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942" w:rsidRDefault="00625207">
      <w:proofErr w:type="gramStart"/>
      <w:r>
        <w:t>Writing Up Your Goal.</w:t>
      </w:r>
      <w:proofErr w:type="gramEnd"/>
    </w:p>
    <w:p w:rsidR="00625207" w:rsidRDefault="00625207">
      <w:r>
        <w:t>This unit will be assessed on a piece of writing in which you describe the goal/goals that you set and reflect on how you went in achieving them.</w:t>
      </w:r>
    </w:p>
    <w:p w:rsidR="00625207" w:rsidRDefault="00625207">
      <w:r>
        <w:t xml:space="preserve">You will have the chance to write each week about your goal, and then you can use these notes to help you make the final piece of writing. </w:t>
      </w:r>
    </w:p>
    <w:p w:rsidR="00625207" w:rsidRDefault="00625207">
      <w:r>
        <w:t>I expect that you will write at least 300 words about your goal, and provide picture or other evidence of how you did.</w:t>
      </w:r>
    </w:p>
    <w:sectPr w:rsidR="00625207" w:rsidSect="002A09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5207"/>
    <w:rsid w:val="002A0942"/>
    <w:rsid w:val="00625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9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364</Characters>
  <Application>Microsoft Office Word</Application>
  <DocSecurity>0</DocSecurity>
  <Lines>3</Lines>
  <Paragraphs>1</Paragraphs>
  <ScaleCrop>false</ScaleCrop>
  <Company>Nayland College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1</cp:revision>
  <dcterms:created xsi:type="dcterms:W3CDTF">2010-02-28T06:25:00Z</dcterms:created>
  <dcterms:modified xsi:type="dcterms:W3CDTF">2010-02-28T06:28:00Z</dcterms:modified>
</cp:coreProperties>
</file>